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4B904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b/>
          <w:bCs/>
          <w:sz w:val="36"/>
          <w:szCs w:val="36"/>
        </w:rPr>
      </w:pPr>
      <w:r w:rsidRPr="001B09D3">
        <w:rPr>
          <w:rFonts w:ascii="Arial" w:hAnsi="Arial" w:cs="Arial"/>
          <w:b/>
          <w:bCs/>
          <w:sz w:val="36"/>
          <w:szCs w:val="36"/>
        </w:rPr>
        <w:t>CAMP STAFF JOB DESCRIPTIONS</w:t>
      </w:r>
    </w:p>
    <w:p w14:paraId="269A8527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b/>
          <w:bCs/>
          <w:sz w:val="36"/>
          <w:szCs w:val="36"/>
        </w:rPr>
      </w:pPr>
    </w:p>
    <w:p w14:paraId="10F2F393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 xml:space="preserve">Position: </w:t>
      </w:r>
      <w:r w:rsidRPr="001B09D3">
        <w:rPr>
          <w:rFonts w:ascii="Arial" w:hAnsi="Arial" w:cs="Arial"/>
          <w:sz w:val="28"/>
          <w:szCs w:val="28"/>
        </w:rPr>
        <w:t>Camp Commissioner</w:t>
      </w:r>
    </w:p>
    <w:p w14:paraId="5377100A" w14:textId="63E5A098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 xml:space="preserve">Program: </w:t>
      </w:r>
      <w:r w:rsidR="00975799" w:rsidRPr="001B09D3">
        <w:rPr>
          <w:rFonts w:ascii="Arial" w:hAnsi="Arial" w:cs="Arial"/>
          <w:bCs/>
          <w:sz w:val="28"/>
          <w:szCs w:val="28"/>
        </w:rPr>
        <w:t>Resident</w:t>
      </w:r>
      <w:r w:rsidR="00975799" w:rsidRPr="001B09D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09D3">
        <w:rPr>
          <w:rFonts w:ascii="Arial" w:hAnsi="Arial" w:cs="Arial"/>
          <w:sz w:val="28"/>
          <w:szCs w:val="28"/>
        </w:rPr>
        <w:t>Camp</w:t>
      </w:r>
    </w:p>
    <w:p w14:paraId="19AF2DF8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 xml:space="preserve">Reports To: </w:t>
      </w:r>
      <w:r w:rsidRPr="001B09D3">
        <w:rPr>
          <w:rFonts w:ascii="Arial" w:hAnsi="Arial" w:cs="Arial"/>
          <w:sz w:val="28"/>
          <w:szCs w:val="28"/>
        </w:rPr>
        <w:t>Camp Director</w:t>
      </w:r>
    </w:p>
    <w:p w14:paraId="708350DE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78C24350" w14:textId="15C66EA7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 xml:space="preserve">Supervises: </w:t>
      </w:r>
      <w:r w:rsidRPr="001B09D3">
        <w:rPr>
          <w:rFonts w:ascii="Arial" w:hAnsi="Arial" w:cs="Arial"/>
          <w:sz w:val="28"/>
          <w:szCs w:val="28"/>
        </w:rPr>
        <w:t xml:space="preserve">Volunteer </w:t>
      </w:r>
      <w:r w:rsidR="00975799" w:rsidRPr="001B09D3">
        <w:rPr>
          <w:rFonts w:ascii="Arial" w:hAnsi="Arial" w:cs="Arial"/>
          <w:sz w:val="28"/>
          <w:szCs w:val="28"/>
        </w:rPr>
        <w:t xml:space="preserve">Campsite </w:t>
      </w:r>
      <w:r w:rsidRPr="001B09D3">
        <w:rPr>
          <w:rFonts w:ascii="Arial" w:hAnsi="Arial" w:cs="Arial"/>
          <w:sz w:val="28"/>
          <w:szCs w:val="28"/>
        </w:rPr>
        <w:t>Commissioners</w:t>
      </w:r>
    </w:p>
    <w:p w14:paraId="4F9D5F34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635A3391" w14:textId="5CFFE10D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 xml:space="preserve">Primary Functions: </w:t>
      </w:r>
      <w:r w:rsidRPr="001B09D3">
        <w:rPr>
          <w:rFonts w:ascii="Arial" w:hAnsi="Arial" w:cs="Arial"/>
          <w:sz w:val="28"/>
          <w:szCs w:val="28"/>
        </w:rPr>
        <w:t>To act as the liaison between units</w:t>
      </w:r>
      <w:r w:rsidR="00975799" w:rsidRPr="001B09D3">
        <w:rPr>
          <w:rFonts w:ascii="Arial" w:hAnsi="Arial" w:cs="Arial"/>
          <w:sz w:val="28"/>
          <w:szCs w:val="28"/>
        </w:rPr>
        <w:t>, camp staff and camp administration</w:t>
      </w:r>
      <w:r w:rsidRPr="001B09D3">
        <w:rPr>
          <w:rFonts w:ascii="Arial" w:hAnsi="Arial" w:cs="Arial"/>
          <w:sz w:val="28"/>
          <w:szCs w:val="28"/>
        </w:rPr>
        <w:t xml:space="preserve"> by giving leadership to commissioners assigned.</w:t>
      </w:r>
    </w:p>
    <w:p w14:paraId="16792E2D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41ED286C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>Major Duties and Responsibilities:</w:t>
      </w:r>
    </w:p>
    <w:p w14:paraId="42349A4A" w14:textId="77777777" w:rsidR="00181336" w:rsidRPr="001B09D3" w:rsidRDefault="00181336" w:rsidP="001B09D3">
      <w:pPr>
        <w:pStyle w:val="ListParagraph"/>
        <w:numPr>
          <w:ilvl w:val="0"/>
          <w:numId w:val="3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Be the first-line contact point for unit leaders while in camp.</w:t>
      </w:r>
    </w:p>
    <w:p w14:paraId="770FE7AA" w14:textId="77777777" w:rsidR="00181336" w:rsidRPr="001B09D3" w:rsidRDefault="00181336" w:rsidP="001B09D3">
      <w:pPr>
        <w:pStyle w:val="ListParagraph"/>
        <w:numPr>
          <w:ilvl w:val="0"/>
          <w:numId w:val="3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Assist units and unit leaders throughout their stay in camp assuring their camp experience is safe, enjoyable, and educational.</w:t>
      </w:r>
    </w:p>
    <w:p w14:paraId="38375C58" w14:textId="77777777" w:rsidR="00181336" w:rsidRPr="001B09D3" w:rsidRDefault="00181336" w:rsidP="001B09D3">
      <w:pPr>
        <w:pStyle w:val="ListParagraph"/>
        <w:numPr>
          <w:ilvl w:val="0"/>
          <w:numId w:val="3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Field questions, concerns, and suggestions from unit leaders and passes on information to appropriate staff members.</w:t>
      </w:r>
    </w:p>
    <w:p w14:paraId="3EDE71E9" w14:textId="77777777" w:rsidR="00181336" w:rsidRPr="001B09D3" w:rsidRDefault="00181336" w:rsidP="001B09D3">
      <w:pPr>
        <w:pStyle w:val="ListParagraph"/>
        <w:numPr>
          <w:ilvl w:val="0"/>
          <w:numId w:val="3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Counsel leaders, when appropriate, in the ideals, goals and methods of Scouting.  Helps units while in camp to improve patrol and troop operations, especially the patrol method.</w:t>
      </w:r>
    </w:p>
    <w:p w14:paraId="799C5D15" w14:textId="10A6A3C6" w:rsidR="00181336" w:rsidRPr="001B09D3" w:rsidRDefault="00181336" w:rsidP="001B09D3">
      <w:pPr>
        <w:pStyle w:val="ListParagraph"/>
        <w:numPr>
          <w:ilvl w:val="0"/>
          <w:numId w:val="3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 xml:space="preserve">Attends </w:t>
      </w:r>
      <w:r w:rsidR="00975799" w:rsidRPr="001B09D3">
        <w:rPr>
          <w:rFonts w:ascii="Arial" w:hAnsi="Arial" w:cs="Arial"/>
          <w:sz w:val="28"/>
          <w:szCs w:val="28"/>
        </w:rPr>
        <w:t xml:space="preserve">all camp leader’s meetings </w:t>
      </w:r>
      <w:r w:rsidRPr="001B09D3">
        <w:rPr>
          <w:rFonts w:ascii="Arial" w:hAnsi="Arial" w:cs="Arial"/>
          <w:sz w:val="28"/>
          <w:szCs w:val="28"/>
        </w:rPr>
        <w:t>to help coordinate total camp operation(s).</w:t>
      </w:r>
    </w:p>
    <w:p w14:paraId="7EABF62C" w14:textId="04C62836" w:rsidR="00181336" w:rsidRPr="001B09D3" w:rsidRDefault="00181336" w:rsidP="001B09D3">
      <w:pPr>
        <w:pStyle w:val="ListParagraph"/>
        <w:numPr>
          <w:ilvl w:val="0"/>
          <w:numId w:val="3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Conducts leader’s roundtable with program features to enhance knowledge and skills of unit leaders.</w:t>
      </w:r>
    </w:p>
    <w:p w14:paraId="260FE674" w14:textId="1AD24B7C" w:rsidR="00181336" w:rsidRPr="001B09D3" w:rsidRDefault="00975799" w:rsidP="001B09D3">
      <w:pPr>
        <w:pStyle w:val="ListParagraph"/>
        <w:numPr>
          <w:ilvl w:val="0"/>
          <w:numId w:val="3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 xml:space="preserve">Assists with and promotes </w:t>
      </w:r>
      <w:r w:rsidR="00181336" w:rsidRPr="001B09D3">
        <w:rPr>
          <w:rFonts w:ascii="Arial" w:hAnsi="Arial" w:cs="Arial"/>
          <w:sz w:val="28"/>
          <w:szCs w:val="28"/>
        </w:rPr>
        <w:t>staff morale</w:t>
      </w:r>
    </w:p>
    <w:p w14:paraId="4B08BC58" w14:textId="77777777" w:rsidR="00181336" w:rsidRPr="001B09D3" w:rsidRDefault="00181336" w:rsidP="001B09D3">
      <w:pPr>
        <w:pStyle w:val="ListParagraph"/>
        <w:numPr>
          <w:ilvl w:val="0"/>
          <w:numId w:val="3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Performs other duties as assigned by the Camp Director and Program Director.</w:t>
      </w:r>
    </w:p>
    <w:p w14:paraId="292E4B65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700F29D8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>Critical Elements of the Position:</w:t>
      </w:r>
    </w:p>
    <w:p w14:paraId="10C5409A" w14:textId="77777777" w:rsidR="00181336" w:rsidRPr="001B09D3" w:rsidRDefault="00181336" w:rsidP="001B09D3">
      <w:pPr>
        <w:pStyle w:val="ListParagraph"/>
        <w:numPr>
          <w:ilvl w:val="0"/>
          <w:numId w:val="4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Must be 21 years of age or older.</w:t>
      </w:r>
    </w:p>
    <w:p w14:paraId="7A4C149B" w14:textId="0AB5EF6D" w:rsidR="00181336" w:rsidRPr="001B09D3" w:rsidRDefault="00181336" w:rsidP="001B09D3">
      <w:pPr>
        <w:pStyle w:val="ListParagraph"/>
        <w:numPr>
          <w:ilvl w:val="0"/>
          <w:numId w:val="4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 xml:space="preserve">Must be registered and trained commissioner and attend the National Camp School commissioner orientation completed by the </w:t>
      </w:r>
      <w:r w:rsidR="00975799" w:rsidRPr="001B09D3">
        <w:rPr>
          <w:rFonts w:ascii="Arial" w:hAnsi="Arial" w:cs="Arial"/>
          <w:sz w:val="28"/>
          <w:szCs w:val="28"/>
        </w:rPr>
        <w:t>Camp Director or designee.</w:t>
      </w:r>
    </w:p>
    <w:p w14:paraId="53BF7525" w14:textId="77777777" w:rsidR="00181336" w:rsidRPr="001B09D3" w:rsidRDefault="00181336" w:rsidP="001B09D3">
      <w:pPr>
        <w:pStyle w:val="ListParagraph"/>
        <w:numPr>
          <w:ilvl w:val="0"/>
          <w:numId w:val="4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Extensive walking and moderate lifting required.</w:t>
      </w:r>
    </w:p>
    <w:p w14:paraId="72FDE993" w14:textId="77777777" w:rsidR="00181336" w:rsidRDefault="00181336" w:rsidP="00181336">
      <w:pPr>
        <w:autoSpaceDE w:val="0"/>
        <w:autoSpaceDN w:val="0"/>
        <w:spacing w:before="240"/>
        <w:rPr>
          <w:rFonts w:ascii="ArialMT" w:hAnsi="ArialMT"/>
        </w:rPr>
      </w:pPr>
    </w:p>
    <w:p w14:paraId="56761F7F" w14:textId="1AE6D6B0" w:rsidR="00181336" w:rsidRPr="001B09D3" w:rsidRDefault="00181336" w:rsidP="001B09D3">
      <w:pPr>
        <w:spacing w:after="160" w:line="259" w:lineRule="auto"/>
        <w:rPr>
          <w:rFonts w:ascii="Arial-BoldMT" w:hAnsi="Arial-BoldMT"/>
          <w:b/>
          <w:bCs/>
          <w:sz w:val="36"/>
          <w:szCs w:val="36"/>
        </w:rPr>
      </w:pPr>
      <w:bookmarkStart w:id="0" w:name="_GoBack"/>
      <w:bookmarkEnd w:id="0"/>
      <w:r w:rsidRPr="001B09D3">
        <w:rPr>
          <w:rFonts w:ascii="Arial" w:hAnsi="Arial" w:cs="Arial"/>
          <w:b/>
          <w:bCs/>
          <w:sz w:val="36"/>
          <w:szCs w:val="36"/>
        </w:rPr>
        <w:t>CAMP STAFF JOB DESCRIPTIONS</w:t>
      </w:r>
    </w:p>
    <w:p w14:paraId="0CA325F4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b/>
          <w:bCs/>
          <w:sz w:val="36"/>
          <w:szCs w:val="36"/>
        </w:rPr>
      </w:pPr>
    </w:p>
    <w:p w14:paraId="69F3BACF" w14:textId="00AECE11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 xml:space="preserve">Position: </w:t>
      </w:r>
      <w:r w:rsidRPr="001B09D3">
        <w:rPr>
          <w:rFonts w:ascii="Arial" w:hAnsi="Arial" w:cs="Arial"/>
          <w:sz w:val="28"/>
          <w:szCs w:val="28"/>
        </w:rPr>
        <w:t>Camp</w:t>
      </w:r>
      <w:r w:rsidR="00975799" w:rsidRPr="001B09D3">
        <w:rPr>
          <w:rFonts w:ascii="Arial" w:hAnsi="Arial" w:cs="Arial"/>
          <w:sz w:val="28"/>
          <w:szCs w:val="28"/>
        </w:rPr>
        <w:t>site</w:t>
      </w:r>
      <w:r w:rsidRPr="001B09D3">
        <w:rPr>
          <w:rFonts w:ascii="Arial" w:hAnsi="Arial" w:cs="Arial"/>
          <w:sz w:val="28"/>
          <w:szCs w:val="28"/>
        </w:rPr>
        <w:t xml:space="preserve"> Commissioner</w:t>
      </w:r>
    </w:p>
    <w:p w14:paraId="465287BE" w14:textId="3F6D0748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 xml:space="preserve">Program: </w:t>
      </w:r>
      <w:r w:rsidR="00975799" w:rsidRPr="001B09D3">
        <w:rPr>
          <w:rFonts w:ascii="Arial" w:hAnsi="Arial" w:cs="Arial"/>
          <w:bCs/>
          <w:sz w:val="28"/>
          <w:szCs w:val="28"/>
        </w:rPr>
        <w:t>Resident</w:t>
      </w:r>
      <w:r w:rsidR="00975799" w:rsidRPr="001B09D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09D3">
        <w:rPr>
          <w:rFonts w:ascii="Arial" w:hAnsi="Arial" w:cs="Arial"/>
          <w:sz w:val="28"/>
          <w:szCs w:val="28"/>
        </w:rPr>
        <w:t>Camp</w:t>
      </w:r>
    </w:p>
    <w:p w14:paraId="672E571E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 xml:space="preserve">Reports To: </w:t>
      </w:r>
      <w:r w:rsidRPr="001B09D3">
        <w:rPr>
          <w:rFonts w:ascii="Arial" w:hAnsi="Arial" w:cs="Arial"/>
          <w:sz w:val="28"/>
          <w:szCs w:val="28"/>
        </w:rPr>
        <w:t>Camp Commissioner</w:t>
      </w:r>
    </w:p>
    <w:p w14:paraId="77D10498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28AA2E3C" w14:textId="7B57053C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 xml:space="preserve">Primary Functions: </w:t>
      </w:r>
      <w:r w:rsidR="00975799" w:rsidRPr="001B09D3">
        <w:rPr>
          <w:rFonts w:ascii="Arial" w:hAnsi="Arial" w:cs="Arial"/>
          <w:sz w:val="28"/>
          <w:szCs w:val="28"/>
        </w:rPr>
        <w:t>To act as the liaison between units, camp staff and camp administration.</w:t>
      </w:r>
    </w:p>
    <w:p w14:paraId="23BC86BF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128A03CA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>Major Duties and Responsibilities:</w:t>
      </w:r>
    </w:p>
    <w:p w14:paraId="53C00AEA" w14:textId="77777777" w:rsidR="00181336" w:rsidRPr="001B09D3" w:rsidRDefault="00181336" w:rsidP="001B09D3">
      <w:pPr>
        <w:pStyle w:val="ListParagraph"/>
        <w:numPr>
          <w:ilvl w:val="0"/>
          <w:numId w:val="2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Be the first-line contact point for unit leaders while in camp.</w:t>
      </w:r>
    </w:p>
    <w:p w14:paraId="096F8522" w14:textId="77777777" w:rsidR="00181336" w:rsidRPr="001B09D3" w:rsidRDefault="00181336" w:rsidP="001B09D3">
      <w:pPr>
        <w:pStyle w:val="ListParagraph"/>
        <w:numPr>
          <w:ilvl w:val="0"/>
          <w:numId w:val="2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Assist units and unit leaders throughout their stay in camp assuring their camp experience is safe, enjoyable, and educational.</w:t>
      </w:r>
    </w:p>
    <w:p w14:paraId="16531FD4" w14:textId="77777777" w:rsidR="00181336" w:rsidRPr="001B09D3" w:rsidRDefault="00181336" w:rsidP="001B09D3">
      <w:pPr>
        <w:pStyle w:val="ListParagraph"/>
        <w:numPr>
          <w:ilvl w:val="0"/>
          <w:numId w:val="2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Field questions, concerns, and suggestions from unit leaders and passes on information to appropriate staff members.</w:t>
      </w:r>
    </w:p>
    <w:p w14:paraId="0DF8BD85" w14:textId="77777777" w:rsidR="00181336" w:rsidRPr="001B09D3" w:rsidRDefault="00181336" w:rsidP="001B09D3">
      <w:pPr>
        <w:pStyle w:val="ListParagraph"/>
        <w:numPr>
          <w:ilvl w:val="0"/>
          <w:numId w:val="2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Counsel leaders, when appropriate, in the ideals, goals and methods of Scouting.  Helps units while in camp to improve patrol and troop operations, especially the patrol method.</w:t>
      </w:r>
    </w:p>
    <w:p w14:paraId="6AFAF3D9" w14:textId="54BD3BA8" w:rsidR="00181336" w:rsidRPr="001B09D3" w:rsidRDefault="00181336" w:rsidP="001B09D3">
      <w:pPr>
        <w:pStyle w:val="ListParagraph"/>
        <w:numPr>
          <w:ilvl w:val="0"/>
          <w:numId w:val="2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 xml:space="preserve">Attends </w:t>
      </w:r>
      <w:r w:rsidR="00975799" w:rsidRPr="001B09D3">
        <w:rPr>
          <w:rFonts w:ascii="Arial" w:hAnsi="Arial" w:cs="Arial"/>
          <w:sz w:val="28"/>
          <w:szCs w:val="28"/>
        </w:rPr>
        <w:t xml:space="preserve">camp leaders meetings </w:t>
      </w:r>
      <w:r w:rsidRPr="001B09D3">
        <w:rPr>
          <w:rFonts w:ascii="Arial" w:hAnsi="Arial" w:cs="Arial"/>
          <w:sz w:val="28"/>
          <w:szCs w:val="28"/>
        </w:rPr>
        <w:t>to help coordinate total camp operation(s).</w:t>
      </w:r>
    </w:p>
    <w:p w14:paraId="4D8BC99A" w14:textId="36955C06" w:rsidR="00181336" w:rsidRPr="001B09D3" w:rsidRDefault="00975799" w:rsidP="001B09D3">
      <w:pPr>
        <w:pStyle w:val="ListParagraph"/>
        <w:numPr>
          <w:ilvl w:val="0"/>
          <w:numId w:val="2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 xml:space="preserve">Promotes positive camper, leader and </w:t>
      </w:r>
      <w:r w:rsidR="00181336" w:rsidRPr="001B09D3">
        <w:rPr>
          <w:rFonts w:ascii="Arial" w:hAnsi="Arial" w:cs="Arial"/>
          <w:sz w:val="28"/>
          <w:szCs w:val="28"/>
        </w:rPr>
        <w:t>staff morale</w:t>
      </w:r>
    </w:p>
    <w:p w14:paraId="06C1FF00" w14:textId="77777777" w:rsidR="00181336" w:rsidRPr="001B09D3" w:rsidRDefault="00181336" w:rsidP="001B09D3">
      <w:pPr>
        <w:pStyle w:val="ListParagraph"/>
        <w:numPr>
          <w:ilvl w:val="0"/>
          <w:numId w:val="2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Performs other duties as assigned by the Camp Commissioner.</w:t>
      </w:r>
    </w:p>
    <w:p w14:paraId="5B60659C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1C26FDDF" w14:textId="77777777" w:rsidR="00181336" w:rsidRPr="001B09D3" w:rsidRDefault="00181336" w:rsidP="00181336">
      <w:pPr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  <w:r w:rsidRPr="001B09D3">
        <w:rPr>
          <w:rFonts w:ascii="Arial" w:hAnsi="Arial" w:cs="Arial"/>
          <w:b/>
          <w:bCs/>
          <w:sz w:val="28"/>
          <w:szCs w:val="28"/>
        </w:rPr>
        <w:t>Critical Elements of the Position:</w:t>
      </w:r>
    </w:p>
    <w:p w14:paraId="1EE61294" w14:textId="77777777" w:rsidR="00181336" w:rsidRPr="001B09D3" w:rsidRDefault="00181336" w:rsidP="001B09D3">
      <w:pPr>
        <w:pStyle w:val="ListParagraph"/>
        <w:numPr>
          <w:ilvl w:val="0"/>
          <w:numId w:val="1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Must be 21 years of age or older.</w:t>
      </w:r>
    </w:p>
    <w:p w14:paraId="7B6384F0" w14:textId="7AA68873" w:rsidR="00181336" w:rsidRPr="001B09D3" w:rsidRDefault="00181336" w:rsidP="001B09D3">
      <w:pPr>
        <w:pStyle w:val="ListParagraph"/>
        <w:numPr>
          <w:ilvl w:val="0"/>
          <w:numId w:val="1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 xml:space="preserve">Must be registered and trained commissioner and </w:t>
      </w:r>
      <w:r w:rsidR="00975799" w:rsidRPr="001B09D3">
        <w:rPr>
          <w:rFonts w:ascii="Arial" w:hAnsi="Arial" w:cs="Arial"/>
          <w:sz w:val="28"/>
          <w:szCs w:val="28"/>
        </w:rPr>
        <w:t xml:space="preserve">completes </w:t>
      </w:r>
      <w:r w:rsidRPr="001B09D3">
        <w:rPr>
          <w:rFonts w:ascii="Arial" w:hAnsi="Arial" w:cs="Arial"/>
          <w:sz w:val="28"/>
          <w:szCs w:val="28"/>
        </w:rPr>
        <w:t xml:space="preserve">the National Camp School commissioner orientation completed by the </w:t>
      </w:r>
      <w:r w:rsidR="00975799" w:rsidRPr="001B09D3">
        <w:rPr>
          <w:rFonts w:ascii="Arial" w:hAnsi="Arial" w:cs="Arial"/>
          <w:sz w:val="28"/>
          <w:szCs w:val="28"/>
        </w:rPr>
        <w:t xml:space="preserve">Camp Commissioner, Camp Director </w:t>
      </w:r>
      <w:r w:rsidRPr="001B09D3">
        <w:rPr>
          <w:rFonts w:ascii="Arial" w:hAnsi="Arial" w:cs="Arial"/>
          <w:sz w:val="28"/>
          <w:szCs w:val="28"/>
        </w:rPr>
        <w:t>or designee.</w:t>
      </w:r>
    </w:p>
    <w:p w14:paraId="33EFEED6" w14:textId="77777777" w:rsidR="00181336" w:rsidRPr="001B09D3" w:rsidRDefault="00181336" w:rsidP="001B09D3">
      <w:pPr>
        <w:pStyle w:val="ListParagraph"/>
        <w:numPr>
          <w:ilvl w:val="0"/>
          <w:numId w:val="1"/>
        </w:numPr>
        <w:autoSpaceDE w:val="0"/>
        <w:autoSpaceDN w:val="0"/>
        <w:spacing w:before="240"/>
        <w:rPr>
          <w:rFonts w:ascii="Arial" w:hAnsi="Arial" w:cs="Arial"/>
          <w:sz w:val="28"/>
          <w:szCs w:val="28"/>
        </w:rPr>
      </w:pPr>
      <w:r w:rsidRPr="001B09D3">
        <w:rPr>
          <w:rFonts w:ascii="Arial" w:hAnsi="Arial" w:cs="Arial"/>
          <w:sz w:val="28"/>
          <w:szCs w:val="28"/>
        </w:rPr>
        <w:t>Extensive walking and moderate lifting required.</w:t>
      </w:r>
    </w:p>
    <w:p w14:paraId="16AA6721" w14:textId="77777777" w:rsidR="00D070BD" w:rsidRDefault="00D070BD"/>
    <w:sectPr w:rsidR="00D07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B0A40" w14:textId="77777777" w:rsidR="00E75CFC" w:rsidRDefault="00E75CFC" w:rsidP="000B7C27">
      <w:r>
        <w:separator/>
      </w:r>
    </w:p>
  </w:endnote>
  <w:endnote w:type="continuationSeparator" w:id="0">
    <w:p w14:paraId="60CCBE47" w14:textId="77777777" w:rsidR="00E75CFC" w:rsidRDefault="00E75CFC" w:rsidP="000B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4D556" w14:textId="2C1B82BB" w:rsidR="002161B8" w:rsidRDefault="002161B8">
    <w:pPr>
      <w:pStyle w:val="Footer"/>
    </w:pPr>
    <w:r w:rsidRPr="002161B8">
      <w:t>Camp Commissioner Orientation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B0119" w14:textId="77777777" w:rsidR="00E75CFC" w:rsidRDefault="00E75CFC" w:rsidP="000B7C27">
      <w:r>
        <w:separator/>
      </w:r>
    </w:p>
  </w:footnote>
  <w:footnote w:type="continuationSeparator" w:id="0">
    <w:p w14:paraId="28660D4E" w14:textId="77777777" w:rsidR="00E75CFC" w:rsidRDefault="00E75CFC" w:rsidP="000B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8A8F9" w14:textId="5FCB047A" w:rsidR="002161B8" w:rsidRDefault="002161B8" w:rsidP="004452D0">
    <w:pPr>
      <w:pStyle w:val="Header"/>
      <w:jc w:val="right"/>
    </w:pPr>
    <w:r w:rsidRPr="002161B8">
      <w:rPr>
        <w:noProof/>
      </w:rPr>
      <w:drawing>
        <wp:inline distT="0" distB="0" distL="0" distR="0" wp14:anchorId="26D3BA42" wp14:editId="4C752CCE">
          <wp:extent cx="751562" cy="9570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71" cy="97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336"/>
    <w:multiLevelType w:val="hybridMultilevel"/>
    <w:tmpl w:val="4838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82B"/>
    <w:multiLevelType w:val="hybridMultilevel"/>
    <w:tmpl w:val="2806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79D3"/>
    <w:multiLevelType w:val="hybridMultilevel"/>
    <w:tmpl w:val="BF3E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C2824"/>
    <w:multiLevelType w:val="hybridMultilevel"/>
    <w:tmpl w:val="2888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6"/>
    <w:rsid w:val="000B7C27"/>
    <w:rsid w:val="00144F31"/>
    <w:rsid w:val="00181336"/>
    <w:rsid w:val="001B09D3"/>
    <w:rsid w:val="002161B8"/>
    <w:rsid w:val="004452D0"/>
    <w:rsid w:val="00474052"/>
    <w:rsid w:val="00975799"/>
    <w:rsid w:val="00D070BD"/>
    <w:rsid w:val="00E7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BC7C6"/>
  <w15:chartTrackingRefBased/>
  <w15:docId w15:val="{9EA330FE-D935-4E30-BE37-E545AE63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33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79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799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7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C2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7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C27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1B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2002A37BFA74AA2876998488E6C3E" ma:contentTypeVersion="2" ma:contentTypeDescription="Create a new document." ma:contentTypeScope="" ma:versionID="4a17904443bd4a45046b31c923a6fff9">
  <xsd:schema xmlns:xsd="http://www.w3.org/2001/XMLSchema" xmlns:xs="http://www.w3.org/2001/XMLSchema" xmlns:p="http://schemas.microsoft.com/office/2006/metadata/properties" xmlns:ns2="4765a88d-dfb7-4520-ae46-fee0a436cd6e" targetNamespace="http://schemas.microsoft.com/office/2006/metadata/properties" ma:root="true" ma:fieldsID="df879d2b7120303a7757bc6ddecd9e34" ns2:_="">
    <xsd:import namespace="4765a88d-dfb7-4520-ae46-fee0a436cd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5a88d-dfb7-4520-ae46-fee0a436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24000-6945-4C42-8CE7-5BA6E5D780A0}"/>
</file>

<file path=customXml/itemProps2.xml><?xml version="1.0" encoding="utf-8"?>
<ds:datastoreItem xmlns:ds="http://schemas.openxmlformats.org/officeDocument/2006/customXml" ds:itemID="{01DEA070-F83C-4F62-A726-EBB2E94F33B5}"/>
</file>

<file path=customXml/itemProps3.xml><?xml version="1.0" encoding="utf-8"?>
<ds:datastoreItem xmlns:ds="http://schemas.openxmlformats.org/officeDocument/2006/customXml" ds:itemID="{D56895B1-4A11-4444-9071-A1D69D2B7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Palmer</dc:creator>
  <cp:keywords/>
  <dc:description/>
  <cp:lastModifiedBy>Tim Rogers</cp:lastModifiedBy>
  <cp:revision>3</cp:revision>
  <cp:lastPrinted>2016-10-06T12:49:00Z</cp:lastPrinted>
  <dcterms:created xsi:type="dcterms:W3CDTF">2016-12-09T15:11:00Z</dcterms:created>
  <dcterms:modified xsi:type="dcterms:W3CDTF">2016-12-09T15:17:00Z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0x0101005212002A37BFA74AA2876998488E6C3E</vt:lpwstr>
  </property>
</Properties>
</file>